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FB" w:rsidRDefault="00FF6AFB" w:rsidP="00FF6AFB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4-й квартал 2015г.</w:t>
      </w:r>
    </w:p>
    <w:p w:rsidR="00FF6AFB" w:rsidRDefault="00FF6AFB" w:rsidP="00FF6AFB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>
        <w:rPr>
          <w:lang w:val="ru-RU"/>
        </w:rPr>
        <w:t xml:space="preserve">     </w:t>
      </w:r>
      <w:r w:rsidR="0039310D">
        <w:rPr>
          <w:b/>
          <w:lang w:val="ru-RU"/>
        </w:rPr>
        <w:t>02. 02. 2016</w:t>
      </w:r>
      <w:r>
        <w:rPr>
          <w:b/>
          <w:lang w:val="ru-RU"/>
        </w:rPr>
        <w:t>г.</w:t>
      </w:r>
    </w:p>
    <w:p w:rsidR="00FF6AFB" w:rsidRDefault="00FF6AFB" w:rsidP="00FF6AFB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FF6AFB" w:rsidTr="00FF6AFB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FF6AFB" w:rsidRPr="0039310D" w:rsidTr="00FF6AFB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FF6AFB" w:rsidTr="00FF6AFB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FF6AFB" w:rsidTr="00FF6AF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FF6AFB" w:rsidRPr="0039310D" w:rsidTr="00FF6AF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FF6AFB" w:rsidRPr="0039310D" w:rsidTr="00FF6AF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FF6AFB" w:rsidRPr="0039310D" w:rsidTr="00FF6AF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FF6AFB" w:rsidTr="00FF6AF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FB" w:rsidRDefault="00FF6AFB">
            <w:pPr>
              <w:rPr>
                <w:lang w:val="ru-RU"/>
              </w:rPr>
            </w:pPr>
            <w:r>
              <w:rPr>
                <w:lang w:val="ru-RU"/>
              </w:rPr>
              <w:t>Прибыль на 31.12.2015г. составил – 15 115 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уб.                                         Кредиторская задолженность  – 2 525  тыс.руб.           Дебиторская задолженность – 80 тыс.руб.</w:t>
            </w:r>
          </w:p>
        </w:tc>
      </w:tr>
      <w:tr w:rsidR="00FF6AFB" w:rsidTr="00FF6AFB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FF6AFB" w:rsidRDefault="00FF6AFB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FF6AFB" w:rsidRDefault="00FF6AFB" w:rsidP="00FF6AFB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FF6AFB" w:rsidRDefault="00FF6AFB" w:rsidP="00FF6AFB">
      <w:pPr>
        <w:rPr>
          <w:sz w:val="28"/>
          <w:szCs w:val="28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FF6AFB" w:rsidRDefault="00FF6AFB" w:rsidP="00FF6AFB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FF6AFB" w:rsidRDefault="00FF6AFB" w:rsidP="00FF6AFB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FF6AFB" w:rsidRDefault="00FF6AFB" w:rsidP="00FF6AFB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FF6AFB" w:rsidRDefault="00FF6AFB" w:rsidP="00FF6AFB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FF6AFB" w:rsidRDefault="00FF6AFB" w:rsidP="00FF6AFB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FF6AFB" w:rsidRDefault="00FF6AFB" w:rsidP="00FF6AF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FF6AFB" w:rsidRDefault="00FF6AFB" w:rsidP="00FF6AF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FF6AFB" w:rsidRDefault="00FF6AFB" w:rsidP="00FF6AF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FF6AFB" w:rsidRDefault="00FF6AFB" w:rsidP="00FF6AFB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10.ТСЖ или управляющая компания</w:t>
      </w:r>
    </w:p>
    <w:p w:rsidR="00FF6AFB" w:rsidRDefault="00FF6AFB" w:rsidP="00FF6AFB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FF6AFB" w:rsidRDefault="00FF6AFB" w:rsidP="00FF6AFB">
      <w:pPr>
        <w:rPr>
          <w:b/>
          <w:u w:val="single"/>
          <w:lang w:val="ru-RU"/>
        </w:rPr>
      </w:pPr>
    </w:p>
    <w:p w:rsidR="00FF6AFB" w:rsidRDefault="00FF6AFB" w:rsidP="00FF6AFB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FF6AFB" w:rsidRDefault="00FF6AFB" w:rsidP="00FF6AFB">
      <w:pPr>
        <w:rPr>
          <w:sz w:val="28"/>
          <w:szCs w:val="28"/>
        </w:rPr>
      </w:pPr>
    </w:p>
    <w:p w:rsidR="00FF6AFB" w:rsidRDefault="00FF6AFB" w:rsidP="00FF6AFB"/>
    <w:p w:rsidR="00FF6AFB" w:rsidRDefault="00FF6AFB" w:rsidP="00FF6AFB"/>
    <w:p w:rsidR="00FF6AFB" w:rsidRDefault="00FF6AFB" w:rsidP="00FF6AFB"/>
    <w:p w:rsidR="00FF6AFB" w:rsidRDefault="00FF6AFB" w:rsidP="00FF6AFB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F6AFB"/>
    <w:rsid w:val="0039310D"/>
    <w:rsid w:val="004D4267"/>
    <w:rsid w:val="00795AC3"/>
    <w:rsid w:val="00881EF4"/>
    <w:rsid w:val="00CD6D4F"/>
    <w:rsid w:val="00D5645F"/>
    <w:rsid w:val="00FA32E3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FB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AF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F6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AFB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6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1476</Words>
  <Characters>8416</Characters>
  <Application>Microsoft Office Word</Application>
  <DocSecurity>0</DocSecurity>
  <Lines>70</Lines>
  <Paragraphs>19</Paragraphs>
  <ScaleCrop>false</ScaleCrop>
  <Company/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2016-02-02T12:50:00Z</cp:lastPrinted>
  <dcterms:created xsi:type="dcterms:W3CDTF">2016-02-02T12:35:00Z</dcterms:created>
  <dcterms:modified xsi:type="dcterms:W3CDTF">2016-02-02T12:53:00Z</dcterms:modified>
</cp:coreProperties>
</file>