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B9" w:rsidRDefault="00147CB9" w:rsidP="00147CB9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</w:t>
      </w:r>
      <w:r>
        <w:rPr>
          <w:b/>
          <w:sz w:val="28"/>
          <w:szCs w:val="28"/>
          <w:u w:val="single"/>
          <w:lang w:val="ru-RU"/>
        </w:rPr>
        <w:t>за 3-й квартал 2016г.</w:t>
      </w:r>
    </w:p>
    <w:p w:rsidR="00147CB9" w:rsidRDefault="00147CB9" w:rsidP="00147CB9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>
        <w:rPr>
          <w:lang w:val="ru-RU"/>
        </w:rPr>
        <w:t xml:space="preserve">     </w:t>
      </w:r>
      <w:r w:rsidR="007837CC">
        <w:rPr>
          <w:b/>
          <w:lang w:val="ru-RU"/>
        </w:rPr>
        <w:t>24</w:t>
      </w:r>
      <w:r>
        <w:rPr>
          <w:b/>
          <w:lang w:val="ru-RU"/>
        </w:rPr>
        <w:t>. 10. 2016г.</w:t>
      </w:r>
    </w:p>
    <w:p w:rsidR="00147CB9" w:rsidRDefault="00147CB9" w:rsidP="00147CB9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147CB9" w:rsidTr="00147CB9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147CB9" w:rsidRPr="007837CC" w:rsidTr="00147CB9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147CB9" w:rsidTr="00147CB9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147CB9" w:rsidTr="00147CB9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147CB9" w:rsidRPr="007837CC" w:rsidTr="00147CB9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147CB9" w:rsidRPr="007837CC" w:rsidTr="00147CB9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147CB9" w:rsidRPr="007837CC" w:rsidTr="00147CB9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147CB9" w:rsidRPr="007837CC" w:rsidTr="00147CB9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147CB9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CB9" w:rsidRDefault="007837CC">
            <w:pPr>
              <w:rPr>
                <w:lang w:val="ru-RU"/>
              </w:rPr>
            </w:pPr>
            <w:r>
              <w:rPr>
                <w:lang w:val="ru-RU"/>
              </w:rPr>
              <w:t>Убыток</w:t>
            </w:r>
            <w:r w:rsidR="00147CB9">
              <w:rPr>
                <w:lang w:val="ru-RU"/>
              </w:rPr>
              <w:t xml:space="preserve"> на </w:t>
            </w:r>
            <w:r>
              <w:rPr>
                <w:lang w:val="ru-RU"/>
              </w:rPr>
              <w:t>31.09.2016г. составил – 5 515,675</w:t>
            </w:r>
            <w:r w:rsidR="00147CB9">
              <w:rPr>
                <w:lang w:val="ru-RU"/>
              </w:rPr>
              <w:t xml:space="preserve"> тыс</w:t>
            </w:r>
            <w:proofErr w:type="gramStart"/>
            <w:r w:rsidR="00147CB9">
              <w:rPr>
                <w:lang w:val="ru-RU"/>
              </w:rPr>
              <w:t>.р</w:t>
            </w:r>
            <w:proofErr w:type="gramEnd"/>
            <w:r w:rsidR="00147CB9">
              <w:rPr>
                <w:lang w:val="ru-RU"/>
              </w:rPr>
              <w:t>уб.                                         Кредиторск</w:t>
            </w:r>
            <w:r>
              <w:rPr>
                <w:lang w:val="ru-RU"/>
              </w:rPr>
              <w:t xml:space="preserve">ая задолженность  – 9 839,616 </w:t>
            </w:r>
            <w:r w:rsidR="00147CB9">
              <w:rPr>
                <w:lang w:val="ru-RU"/>
              </w:rPr>
              <w:t>тыс.руб.           Дебиторс</w:t>
            </w:r>
            <w:r>
              <w:rPr>
                <w:lang w:val="ru-RU"/>
              </w:rPr>
              <w:t>кая задолженность – 70,287</w:t>
            </w:r>
            <w:r w:rsidR="00147CB9">
              <w:rPr>
                <w:lang w:val="ru-RU"/>
              </w:rPr>
              <w:t xml:space="preserve"> тыс.руб.</w:t>
            </w:r>
          </w:p>
        </w:tc>
      </w:tr>
      <w:tr w:rsidR="00147CB9" w:rsidRPr="007837CC" w:rsidTr="00147CB9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147CB9" w:rsidRDefault="00147CB9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147CB9" w:rsidRDefault="00147CB9" w:rsidP="00147CB9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147CB9" w:rsidRDefault="00147CB9" w:rsidP="00147CB9">
      <w:pPr>
        <w:rPr>
          <w:sz w:val="28"/>
          <w:szCs w:val="28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lastRenderedPageBreak/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147CB9" w:rsidRDefault="00147CB9" w:rsidP="00147CB9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147CB9" w:rsidRDefault="00147CB9" w:rsidP="00147CB9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147CB9" w:rsidRDefault="00147CB9" w:rsidP="00147CB9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147CB9" w:rsidRDefault="00147CB9" w:rsidP="00147CB9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147CB9" w:rsidRDefault="00147CB9" w:rsidP="00147CB9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lastRenderedPageBreak/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147CB9" w:rsidRDefault="00147CB9" w:rsidP="00147CB9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147CB9" w:rsidRDefault="00147CB9" w:rsidP="00147CB9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147CB9" w:rsidRDefault="00147CB9" w:rsidP="00147CB9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147CB9" w:rsidRDefault="00147CB9" w:rsidP="00147CB9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            10.ТСЖ или управляющая компания</w:t>
      </w:r>
    </w:p>
    <w:p w:rsidR="00147CB9" w:rsidRDefault="00147CB9" w:rsidP="00147CB9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147CB9" w:rsidRDefault="00147CB9" w:rsidP="00147CB9">
      <w:pPr>
        <w:rPr>
          <w:b/>
          <w:u w:val="single"/>
          <w:lang w:val="ru-RU"/>
        </w:rPr>
      </w:pPr>
    </w:p>
    <w:p w:rsidR="00147CB9" w:rsidRDefault="00147CB9" w:rsidP="00147CB9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147CB9" w:rsidRDefault="00147CB9" w:rsidP="00147CB9">
      <w:pPr>
        <w:rPr>
          <w:sz w:val="28"/>
          <w:szCs w:val="28"/>
        </w:rPr>
      </w:pPr>
    </w:p>
    <w:p w:rsidR="00147CB9" w:rsidRDefault="00147CB9" w:rsidP="00147CB9"/>
    <w:p w:rsidR="00147CB9" w:rsidRDefault="00147CB9" w:rsidP="00147CB9"/>
    <w:p w:rsidR="00147CB9" w:rsidRDefault="00147CB9" w:rsidP="00147CB9"/>
    <w:p w:rsidR="00147CB9" w:rsidRDefault="00147CB9" w:rsidP="00147CB9"/>
    <w:p w:rsidR="00147CB9" w:rsidRDefault="00147CB9" w:rsidP="00147CB9"/>
    <w:p w:rsidR="00147CB9" w:rsidRDefault="00147CB9" w:rsidP="00147CB9"/>
    <w:p w:rsidR="00147CB9" w:rsidRDefault="00147CB9" w:rsidP="00147CB9"/>
    <w:p w:rsidR="00881EF4" w:rsidRDefault="00881EF4"/>
    <w:sectPr w:rsidR="00881EF4" w:rsidSect="00CD6D4F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47CB9"/>
    <w:rsid w:val="00147CB9"/>
    <w:rsid w:val="007837CC"/>
    <w:rsid w:val="008348AF"/>
    <w:rsid w:val="00881EF4"/>
    <w:rsid w:val="009E628F"/>
    <w:rsid w:val="00BB054C"/>
    <w:rsid w:val="00C71E2B"/>
    <w:rsid w:val="00CD6D4F"/>
    <w:rsid w:val="00D5645F"/>
    <w:rsid w:val="00F946C2"/>
    <w:rsid w:val="00FA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CB9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7CB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47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83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37CC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1478</Words>
  <Characters>8426</Characters>
  <Application>Microsoft Office Word</Application>
  <DocSecurity>0</DocSecurity>
  <Lines>70</Lines>
  <Paragraphs>19</Paragraphs>
  <ScaleCrop>false</ScaleCrop>
  <Company/>
  <LinksUpToDate>false</LinksUpToDate>
  <CharactersWithSpaces>9885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2016-10-24T04:53:00Z</cp:lastPrinted>
  <dcterms:created xsi:type="dcterms:W3CDTF">2016-10-03T10:36:00Z</dcterms:created>
  <dcterms:modified xsi:type="dcterms:W3CDTF">2016-10-24T04:53:00Z</dcterms:modified>
</cp:coreProperties>
</file>